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D666C0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BARTOSZÓWKA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682F2E" w:rsidRDefault="006F3CEE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  <w:r w:rsidR="00F37EF4">
              <w:rPr>
                <w:sz w:val="28"/>
                <w:szCs w:val="28"/>
              </w:rPr>
              <w:t xml:space="preserve"> </w:t>
            </w:r>
          </w:p>
          <w:p w:rsidR="00D01AD1" w:rsidRPr="00352658" w:rsidRDefault="00D01AD1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4AAA" w:rsidRDefault="00D01AD1" w:rsidP="00D01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Późne średniowiecze</w:t>
            </w:r>
            <w:r w:rsidR="0022197F">
              <w:rPr>
                <w:sz w:val="28"/>
                <w:szCs w:val="28"/>
              </w:rPr>
              <w:t xml:space="preserve"> </w:t>
            </w:r>
            <w:r w:rsidR="009E4AA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1</w:t>
            </w:r>
            <w:r w:rsidR="00D666C0">
              <w:rPr>
                <w:sz w:val="28"/>
                <w:szCs w:val="28"/>
              </w:rPr>
              <w:t>0</w:t>
            </w:r>
            <w:r w:rsidR="009E4AAA">
              <w:rPr>
                <w:sz w:val="28"/>
                <w:szCs w:val="28"/>
              </w:rPr>
              <w:t xml:space="preserve"> </w:t>
            </w:r>
            <w:proofErr w:type="spellStart"/>
            <w:r w:rsidR="009E4AAA">
              <w:rPr>
                <w:sz w:val="28"/>
                <w:szCs w:val="28"/>
              </w:rPr>
              <w:t>fr</w:t>
            </w:r>
            <w:proofErr w:type="spellEnd"/>
            <w:r w:rsidR="009E4AAA">
              <w:rPr>
                <w:sz w:val="28"/>
                <w:szCs w:val="28"/>
              </w:rPr>
              <w:t xml:space="preserve">. </w:t>
            </w:r>
            <w:proofErr w:type="gramStart"/>
            <w:r w:rsidR="009E4AAA">
              <w:rPr>
                <w:sz w:val="28"/>
                <w:szCs w:val="28"/>
              </w:rPr>
              <w:t>ceramiki</w:t>
            </w:r>
            <w:proofErr w:type="gramEnd"/>
            <w:r w:rsidR="009E4AAA">
              <w:rPr>
                <w:sz w:val="28"/>
                <w:szCs w:val="28"/>
              </w:rPr>
              <w:t>)</w:t>
            </w:r>
          </w:p>
          <w:p w:rsidR="00D01AD1" w:rsidRPr="00352658" w:rsidRDefault="00D01AD1" w:rsidP="00D66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 (</w:t>
            </w:r>
            <w:r w:rsidR="00D666C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735872" w:rsidRDefault="00735872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8A074A" w:rsidP="00735872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157.55pt;margin-top:48.4pt;width:33.4pt;height:36.3pt;z-index:251658240" filled="f" strokecolor="red" strokeweight="2.25pt"/>
              </w:pict>
            </w:r>
            <w:r w:rsidR="00735872" w:rsidRPr="00735872">
              <w:rPr>
                <w:noProof/>
                <w:sz w:val="28"/>
                <w:szCs w:val="28"/>
              </w:rPr>
              <w:drawing>
                <wp:inline distT="0" distB="0" distL="0" distR="0">
                  <wp:extent cx="4428385" cy="4343940"/>
                  <wp:effectExtent l="0" t="38100" r="0" b="18510"/>
                  <wp:docPr id="5" name="Obraz 5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3912" t="631" r="28202" b="5981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428385" cy="43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D666C0">
              <w:t>34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D666C0">
              <w:t>1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2197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57AF8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3CEE"/>
    <w:rsid w:val="006F6607"/>
    <w:rsid w:val="00706B57"/>
    <w:rsid w:val="0072265F"/>
    <w:rsid w:val="007354D5"/>
    <w:rsid w:val="00735872"/>
    <w:rsid w:val="00747B66"/>
    <w:rsid w:val="007552FD"/>
    <w:rsid w:val="00771CA5"/>
    <w:rsid w:val="007748B8"/>
    <w:rsid w:val="00774DDF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074A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C6FA1"/>
    <w:rsid w:val="009D5C55"/>
    <w:rsid w:val="009E29C4"/>
    <w:rsid w:val="009E4AAA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00881"/>
    <w:rsid w:val="00B0673A"/>
    <w:rsid w:val="00B1285C"/>
    <w:rsid w:val="00B166DB"/>
    <w:rsid w:val="00B20561"/>
    <w:rsid w:val="00B225CE"/>
    <w:rsid w:val="00B260E8"/>
    <w:rsid w:val="00B30CF1"/>
    <w:rsid w:val="00B52FAD"/>
    <w:rsid w:val="00B71EA6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01AD1"/>
    <w:rsid w:val="00D11148"/>
    <w:rsid w:val="00D21497"/>
    <w:rsid w:val="00D24491"/>
    <w:rsid w:val="00D32C42"/>
    <w:rsid w:val="00D51A67"/>
    <w:rsid w:val="00D53504"/>
    <w:rsid w:val="00D55CB0"/>
    <w:rsid w:val="00D658B6"/>
    <w:rsid w:val="00D666C0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37EF4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753FF-7C51-4C00-85E3-0243D5D0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2017-02-03T10:47:00Z</dcterms:created>
  <dcterms:modified xsi:type="dcterms:W3CDTF">2017-02-10T10:41:00Z</dcterms:modified>
</cp:coreProperties>
</file>